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5E" w:rsidRPr="00E85D41" w:rsidRDefault="00F3559E" w:rsidP="00075186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E85D41">
        <w:rPr>
          <w:rFonts w:ascii="Calibri" w:hAnsi="Calibri"/>
          <w:b/>
          <w:sz w:val="36"/>
          <w:szCs w:val="36"/>
        </w:rPr>
        <w:t>REQUEST FOR INFORMATION</w:t>
      </w:r>
    </w:p>
    <w:p w:rsidR="00F3559E" w:rsidRPr="00E85D41" w:rsidRDefault="00F3559E" w:rsidP="00F3559E">
      <w:pPr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435"/>
        <w:gridCol w:w="936"/>
        <w:gridCol w:w="4379"/>
      </w:tblGrid>
      <w:tr w:rsidR="00F3559E" w:rsidRPr="00E85D41" w:rsidTr="00E85D41">
        <w:tc>
          <w:tcPr>
            <w:tcW w:w="5485" w:type="dxa"/>
            <w:gridSpan w:val="2"/>
            <w:shd w:val="clear" w:color="auto" w:fill="CCCCCC"/>
          </w:tcPr>
          <w:p w:rsidR="00F3559E" w:rsidRPr="00E85D41" w:rsidRDefault="00F3559E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014C5F" w:rsidRPr="00E85D41">
              <w:rPr>
                <w:rFonts w:ascii="Calibri" w:hAnsi="Calibri"/>
                <w:b/>
                <w:sz w:val="22"/>
                <w:szCs w:val="22"/>
              </w:rPr>
              <w:t xml:space="preserve"> #   </w:t>
            </w:r>
            <w:bookmarkStart w:id="1" w:name="DocHeader_Project"/>
            <w:bookmarkEnd w:id="1"/>
          </w:p>
        </w:tc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3559E" w:rsidRPr="00E85D41" w:rsidRDefault="00F3559E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RFI #   </w:t>
            </w:r>
            <w:bookmarkStart w:id="2" w:name="DocHeader_DocNo"/>
            <w:r w:rsidR="00014C5F" w:rsidRPr="00E85D41">
              <w:rPr>
                <w:rFonts w:ascii="Calibri" w:hAnsi="Calibri" w:cs="Arial"/>
                <w:sz w:val="22"/>
                <w:szCs w:val="22"/>
              </w:rPr>
              <w:t>DocNo</w:t>
            </w:r>
            <w:bookmarkEnd w:id="2"/>
          </w:p>
        </w:tc>
      </w:tr>
      <w:tr w:rsidR="00DE4DE2" w:rsidRPr="00E85D41" w:rsidTr="00E85D41">
        <w:trPr>
          <w:trHeight w:val="278"/>
        </w:trPr>
        <w:tc>
          <w:tcPr>
            <w:tcW w:w="10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E4DE2" w:rsidRPr="00E85D41" w:rsidRDefault="00DE4DE2" w:rsidP="00E85D41">
            <w:pPr>
              <w:tabs>
                <w:tab w:val="left" w:pos="14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Owner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85D41">
              <w:rPr>
                <w:rFonts w:ascii="Calibri" w:hAnsi="Calibri"/>
                <w:b/>
                <w:sz w:val="22"/>
                <w:szCs w:val="22"/>
              </w:rPr>
              <w:t>Proj</w:t>
            </w:r>
            <w:proofErr w:type="spellEnd"/>
            <w:r w:rsidRPr="00E85D41">
              <w:rPr>
                <w:rFonts w:ascii="Calibri" w:hAnsi="Calibri"/>
                <w:b/>
                <w:sz w:val="22"/>
                <w:szCs w:val="22"/>
              </w:rPr>
              <w:t>. #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AE/CM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85D41">
              <w:rPr>
                <w:rFonts w:ascii="Calibri" w:hAnsi="Calibri"/>
                <w:b/>
                <w:sz w:val="22"/>
                <w:szCs w:val="22"/>
              </w:rPr>
              <w:t>Proj</w:t>
            </w:r>
            <w:proofErr w:type="spellEnd"/>
            <w:r w:rsidRPr="00E85D41">
              <w:rPr>
                <w:rFonts w:ascii="Calibri" w:hAnsi="Calibri"/>
                <w:b/>
                <w:sz w:val="22"/>
                <w:szCs w:val="22"/>
              </w:rPr>
              <w:t>. #</w:t>
            </w:r>
          </w:p>
        </w:tc>
        <w:tc>
          <w:tcPr>
            <w:tcW w:w="4435" w:type="dxa"/>
            <w:vMerge w:val="restart"/>
            <w:tcBorders>
              <w:left w:val="nil"/>
            </w:tcBorders>
            <w:shd w:val="clear" w:color="auto" w:fill="auto"/>
          </w:tcPr>
          <w:p w:rsidR="00DE4DE2" w:rsidRPr="00E85D41" w:rsidRDefault="00DE4DE2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3" w:name="DV_DocHeader_Project"/>
            <w:r w:rsidRPr="00E85D41">
              <w:rPr>
                <w:rFonts w:ascii="Calibri" w:hAnsi="Calibri" w:cs="Arial"/>
                <w:sz w:val="22"/>
                <w:szCs w:val="22"/>
              </w:rPr>
              <w:t>Project Title</w:t>
            </w:r>
            <w:bookmarkEnd w:id="3"/>
          </w:p>
          <w:p w:rsidR="00DE4DE2" w:rsidRPr="00E85D41" w:rsidRDefault="00DE4DE2" w:rsidP="00F3559E">
            <w:pPr>
              <w:rPr>
                <w:rFonts w:ascii="Calibri" w:hAnsi="Calibri"/>
                <w:sz w:val="22"/>
                <w:szCs w:val="22"/>
              </w:rPr>
            </w:pPr>
            <w:bookmarkStart w:id="4" w:name="OwnerAddr_Company"/>
            <w:r w:rsidRPr="00E85D41">
              <w:rPr>
                <w:rFonts w:ascii="Calibri" w:hAnsi="Calibri" w:cs="Arial"/>
                <w:sz w:val="22"/>
                <w:szCs w:val="22"/>
              </w:rPr>
              <w:t>Client</w:t>
            </w:r>
            <w:bookmarkEnd w:id="4"/>
            <w:r w:rsidRPr="00E85D4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E4DE2" w:rsidRPr="00E85D41" w:rsidRDefault="00DE4DE2" w:rsidP="00F3559E">
            <w:pPr>
              <w:rPr>
                <w:rFonts w:ascii="Calibri" w:hAnsi="Calibri" w:cs="Arial"/>
                <w:sz w:val="22"/>
                <w:szCs w:val="22"/>
              </w:rPr>
            </w:pPr>
            <w:bookmarkStart w:id="5" w:name="OwnerAddr_ContactProject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Proj</w:t>
            </w:r>
            <w:proofErr w:type="spellEnd"/>
            <w:r w:rsidRPr="00E85D41">
              <w:rPr>
                <w:rFonts w:ascii="Calibri" w:hAnsi="Calibri" w:cs="Arial"/>
                <w:sz w:val="22"/>
                <w:szCs w:val="22"/>
              </w:rPr>
              <w:t xml:space="preserve"> #</w:t>
            </w:r>
            <w:bookmarkEnd w:id="5"/>
          </w:p>
          <w:p w:rsidR="00DE4DE2" w:rsidRPr="00E85D41" w:rsidRDefault="00DE4DE2" w:rsidP="00F3559E">
            <w:pPr>
              <w:rPr>
                <w:rFonts w:ascii="Calibri" w:hAnsi="Calibri"/>
                <w:sz w:val="22"/>
                <w:szCs w:val="22"/>
              </w:rPr>
            </w:pPr>
            <w:bookmarkStart w:id="6" w:name="ToAddr_Person"/>
            <w:r w:rsidRPr="00E85D41">
              <w:rPr>
                <w:rFonts w:ascii="Calibri" w:hAnsi="Calibri" w:cs="Arial"/>
                <w:sz w:val="22"/>
                <w:szCs w:val="22"/>
              </w:rPr>
              <w:t>To Person</w:t>
            </w:r>
            <w:bookmarkEnd w:id="6"/>
            <w:r w:rsidRPr="00E85D4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E4DE2" w:rsidRPr="00E85D41" w:rsidRDefault="00DE4DE2" w:rsidP="00F3559E">
            <w:pPr>
              <w:rPr>
                <w:rFonts w:ascii="Calibri" w:hAnsi="Calibri" w:cs="Arial"/>
                <w:sz w:val="22"/>
                <w:szCs w:val="22"/>
              </w:rPr>
            </w:pPr>
            <w:bookmarkStart w:id="7" w:name="ArchitectAddr_ContactProject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Proj#j</w:t>
            </w:r>
            <w:bookmarkEnd w:id="7"/>
            <w:proofErr w:type="spellEnd"/>
            <w:r w:rsidRPr="00E85D4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bottom w:val="nil"/>
            </w:tcBorders>
            <w:shd w:val="clear" w:color="auto" w:fill="auto"/>
          </w:tcPr>
          <w:p w:rsidR="00DE4DE2" w:rsidRPr="00E85D41" w:rsidRDefault="00DE4DE2" w:rsidP="00DE4D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Please respond by </w:t>
            </w:r>
            <w:bookmarkStart w:id="8" w:name="FMMMMbddcbyyy_DocHeader_Due"/>
            <w:r w:rsidRPr="00E85D41">
              <w:rPr>
                <w:rFonts w:ascii="Calibri" w:hAnsi="Calibri"/>
                <w:b/>
                <w:color w:val="FF0000"/>
                <w:sz w:val="22"/>
                <w:szCs w:val="22"/>
              </w:rPr>
              <w:t>XX</w:t>
            </w:r>
            <w:bookmarkEnd w:id="8"/>
          </w:p>
        </w:tc>
      </w:tr>
      <w:tr w:rsidR="00DE4DE2" w:rsidRPr="00E85D41" w:rsidTr="00E85D41">
        <w:trPr>
          <w:trHeight w:val="577"/>
        </w:trPr>
        <w:tc>
          <w:tcPr>
            <w:tcW w:w="105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DE2" w:rsidRPr="00E85D41" w:rsidRDefault="00DE4DE2" w:rsidP="00E85D41">
            <w:pPr>
              <w:tabs>
                <w:tab w:val="left" w:pos="14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3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4DE2" w:rsidRPr="00E85D41" w:rsidRDefault="00DE4DE2" w:rsidP="00F355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Issued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Priority</w:t>
            </w:r>
          </w:p>
          <w:p w:rsidR="00DE4DE2" w:rsidRPr="00E85D41" w:rsidRDefault="00DE4DE2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Reason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4DE2" w:rsidRPr="00E85D41" w:rsidRDefault="00DE4DE2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9" w:name="FMMMMbddcbyyy_DocHeader_DocDate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DocDate</w:t>
            </w:r>
            <w:bookmarkEnd w:id="9"/>
            <w:proofErr w:type="spellEnd"/>
          </w:p>
          <w:p w:rsidR="00DE4DE2" w:rsidRPr="00E85D41" w:rsidRDefault="00DE4DE2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0" w:name="DocHeader_Title"/>
            <w:r w:rsidRPr="00E85D41">
              <w:rPr>
                <w:rFonts w:ascii="Calibri" w:hAnsi="Calibri" w:cs="Arial"/>
                <w:sz w:val="22"/>
                <w:szCs w:val="22"/>
              </w:rPr>
              <w:t>XX</w:t>
            </w:r>
            <w:bookmarkEnd w:id="10"/>
          </w:p>
          <w:p w:rsidR="00DE4DE2" w:rsidRPr="00E85D41" w:rsidRDefault="00DE4DE2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1" w:name="DV_DocHeader_Priority"/>
            <w:r w:rsidRPr="00E85D41">
              <w:rPr>
                <w:rFonts w:ascii="Calibri" w:hAnsi="Calibri" w:cs="Arial"/>
                <w:sz w:val="22"/>
                <w:szCs w:val="22"/>
              </w:rPr>
              <w:t>XX</w:t>
            </w:r>
            <w:bookmarkEnd w:id="11"/>
          </w:p>
          <w:p w:rsidR="00DE4DE2" w:rsidRPr="00E85D41" w:rsidRDefault="00DE4DE2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2" w:name="DV_DocHeader_RejectCode"/>
            <w:r w:rsidRPr="00E85D41">
              <w:rPr>
                <w:rFonts w:ascii="Calibri" w:hAnsi="Calibri" w:cs="Arial"/>
                <w:sz w:val="22"/>
                <w:szCs w:val="22"/>
              </w:rPr>
              <w:t>XX</w:t>
            </w:r>
            <w:bookmarkEnd w:id="12"/>
          </w:p>
        </w:tc>
      </w:tr>
      <w:tr w:rsidR="00F3559E" w:rsidRPr="00E85D41" w:rsidTr="00E85D41">
        <w:tc>
          <w:tcPr>
            <w:tcW w:w="5485" w:type="dxa"/>
            <w:gridSpan w:val="2"/>
            <w:shd w:val="clear" w:color="auto" w:fill="CCCCCC"/>
          </w:tcPr>
          <w:p w:rsidR="00F3559E" w:rsidRPr="00E85D41" w:rsidRDefault="00F3559E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ORIGINATED BY</w:t>
            </w:r>
          </w:p>
        </w:tc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3559E" w:rsidRPr="00E85D41" w:rsidRDefault="00F3559E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REFERENCES AND IMPACT</w:t>
            </w:r>
          </w:p>
        </w:tc>
      </w:tr>
    </w:tbl>
    <w:p w:rsidR="001C152D" w:rsidRPr="00E85D41" w:rsidRDefault="001C152D" w:rsidP="00BD639E">
      <w:pPr>
        <w:jc w:val="right"/>
        <w:rPr>
          <w:rFonts w:ascii="Calibri" w:hAnsi="Calibri"/>
          <w:b/>
          <w:sz w:val="22"/>
          <w:szCs w:val="22"/>
        </w:rPr>
        <w:sectPr w:rsidR="001C152D" w:rsidRPr="00E85D41" w:rsidSect="00A36B6A">
          <w:footerReference w:type="default" r:id="rId6"/>
          <w:headerReference w:type="first" r:id="rId7"/>
          <w:footerReference w:type="first" r:id="rId8"/>
          <w:pgSz w:w="12240" w:h="15840" w:code="1"/>
          <w:pgMar w:top="1440" w:right="720" w:bottom="144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4435"/>
        <w:gridCol w:w="5315"/>
      </w:tblGrid>
      <w:tr w:rsidR="00792F9A" w:rsidRPr="00E85D41" w:rsidTr="00E85D41">
        <w:trPr>
          <w:trHeight w:val="260"/>
        </w:trPr>
        <w:tc>
          <w:tcPr>
            <w:tcW w:w="1050" w:type="dxa"/>
            <w:tcBorders>
              <w:bottom w:val="nil"/>
              <w:right w:val="nil"/>
            </w:tcBorders>
            <w:shd w:val="clear" w:color="auto" w:fill="auto"/>
          </w:tcPr>
          <w:p w:rsidR="00792F9A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4435" w:type="dxa"/>
            <w:tcBorders>
              <w:left w:val="nil"/>
              <w:bottom w:val="nil"/>
            </w:tcBorders>
            <w:shd w:val="clear" w:color="auto" w:fill="auto"/>
          </w:tcPr>
          <w:p w:rsidR="00792F9A" w:rsidRPr="00E85D41" w:rsidRDefault="00075186" w:rsidP="00792F9A">
            <w:pPr>
              <w:rPr>
                <w:rFonts w:ascii="Calibri" w:hAnsi="Calibri" w:cs="Arial"/>
                <w:sz w:val="22"/>
                <w:szCs w:val="22"/>
              </w:rPr>
            </w:pPr>
            <w:bookmarkStart w:id="15" w:name="FromAddr_Company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FromAddr_Company</w:t>
            </w:r>
            <w:bookmarkEnd w:id="15"/>
            <w:proofErr w:type="spellEnd"/>
          </w:p>
        </w:tc>
        <w:tc>
          <w:tcPr>
            <w:tcW w:w="5315" w:type="dxa"/>
            <w:tcBorders>
              <w:bottom w:val="nil"/>
            </w:tcBorders>
            <w:shd w:val="clear" w:color="auto" w:fill="auto"/>
          </w:tcPr>
          <w:p w:rsidR="00792F9A" w:rsidRPr="00E85D41" w:rsidRDefault="00792F9A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Response may affect     </w: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instrText xml:space="preserve"> MACROBUTTON  CheckBoxFormField </w:instrTex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E85D41">
              <w:rPr>
                <w:rFonts w:ascii="Calibri" w:hAnsi="Calibri"/>
                <w:b/>
                <w:sz w:val="22"/>
                <w:szCs w:val="22"/>
              </w:rPr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  Schedule     </w: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instrText xml:space="preserve"> MACROBUTTON  CheckBoxFormField </w:instrTex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instrText xml:space="preserve"> MACROBUTTON  CheckBoxFormField </w:instrTex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E85D41">
              <w:rPr>
                <w:rFonts w:ascii="Calibri" w:hAnsi="Calibri"/>
                <w:b/>
                <w:sz w:val="22"/>
                <w:szCs w:val="22"/>
              </w:rPr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  Contract Cost</w:t>
            </w:r>
            <w:r w:rsidR="001C152D" w:rsidRPr="00E85D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1C152D" w:rsidRPr="00E85D41" w:rsidRDefault="001C152D" w:rsidP="001C152D">
      <w:pPr>
        <w:jc w:val="right"/>
        <w:rPr>
          <w:rFonts w:ascii="Calibri" w:hAnsi="Calibri"/>
          <w:b/>
          <w:sz w:val="22"/>
          <w:szCs w:val="22"/>
        </w:rPr>
        <w:sectPr w:rsidR="001C152D" w:rsidRPr="00E85D41" w:rsidSect="00A36B6A">
          <w:type w:val="continuous"/>
          <w:pgSz w:w="12240" w:h="15840" w:code="1"/>
          <w:pgMar w:top="1440" w:right="720" w:bottom="1440" w:left="720" w:header="720" w:footer="144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435"/>
        <w:gridCol w:w="987"/>
        <w:gridCol w:w="4379"/>
      </w:tblGrid>
      <w:tr w:rsidR="00792F9A" w:rsidRPr="00E85D41" w:rsidTr="00E85D41">
        <w:trPr>
          <w:trHeight w:val="577"/>
        </w:trPr>
        <w:tc>
          <w:tcPr>
            <w:tcW w:w="1050" w:type="dxa"/>
            <w:tcBorders>
              <w:top w:val="nil"/>
              <w:right w:val="nil"/>
            </w:tcBorders>
            <w:shd w:val="clear" w:color="auto" w:fill="auto"/>
          </w:tcPr>
          <w:p w:rsidR="001C152D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Contact</w:t>
            </w:r>
          </w:p>
          <w:p w:rsidR="001C152D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Phone</w:t>
            </w:r>
          </w:p>
          <w:p w:rsidR="001C152D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  <w:p w:rsidR="001C152D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  <w:p w:rsidR="001C152D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Mobile</w:t>
            </w:r>
          </w:p>
          <w:p w:rsidR="00792F9A" w:rsidRPr="00E85D41" w:rsidRDefault="001C152D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auto" w:fill="auto"/>
          </w:tcPr>
          <w:p w:rsidR="001C152D" w:rsidRPr="00E85D41" w:rsidRDefault="001C152D" w:rsidP="001C152D">
            <w:pPr>
              <w:rPr>
                <w:rFonts w:ascii="Calibri" w:hAnsi="Calibri" w:cs="Arial"/>
                <w:sz w:val="22"/>
                <w:szCs w:val="22"/>
              </w:rPr>
            </w:pPr>
            <w:bookmarkStart w:id="16" w:name="FromAddr_Person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From</w:t>
            </w:r>
            <w:r w:rsidR="00075186" w:rsidRPr="00E85D41">
              <w:rPr>
                <w:rFonts w:ascii="Calibri" w:hAnsi="Calibri" w:cs="Arial"/>
                <w:sz w:val="22"/>
                <w:szCs w:val="22"/>
              </w:rPr>
              <w:t>Addr_</w:t>
            </w:r>
            <w:r w:rsidRPr="00E85D41">
              <w:rPr>
                <w:rFonts w:ascii="Calibri" w:hAnsi="Calibri" w:cs="Arial"/>
                <w:sz w:val="22"/>
                <w:szCs w:val="22"/>
              </w:rPr>
              <w:t>Person</w:t>
            </w:r>
            <w:bookmarkEnd w:id="16"/>
            <w:proofErr w:type="spellEnd"/>
          </w:p>
          <w:p w:rsidR="001C152D" w:rsidRPr="00E85D41" w:rsidRDefault="00075186" w:rsidP="001C152D">
            <w:pPr>
              <w:rPr>
                <w:rFonts w:ascii="Calibri" w:hAnsi="Calibri" w:cs="Arial"/>
                <w:sz w:val="22"/>
                <w:szCs w:val="22"/>
              </w:rPr>
            </w:pPr>
            <w:bookmarkStart w:id="17" w:name="FromAddr_Phone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FromAddr_Phone</w:t>
            </w:r>
            <w:bookmarkEnd w:id="17"/>
            <w:proofErr w:type="spellEnd"/>
          </w:p>
          <w:p w:rsidR="001C152D" w:rsidRPr="00E85D41" w:rsidRDefault="00075186" w:rsidP="001C152D">
            <w:pPr>
              <w:rPr>
                <w:rFonts w:ascii="Calibri" w:hAnsi="Calibri" w:cs="Arial"/>
                <w:sz w:val="22"/>
                <w:szCs w:val="22"/>
              </w:rPr>
            </w:pPr>
            <w:bookmarkStart w:id="18" w:name="FromAddr_Fax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FromAddr_Fax</w:t>
            </w:r>
            <w:bookmarkEnd w:id="18"/>
            <w:proofErr w:type="spellEnd"/>
          </w:p>
          <w:p w:rsidR="00792F9A" w:rsidRPr="00E85D41" w:rsidRDefault="001C152D" w:rsidP="001C152D">
            <w:pPr>
              <w:rPr>
                <w:rFonts w:ascii="Calibri" w:hAnsi="Calibri" w:cs="Arial"/>
                <w:sz w:val="22"/>
                <w:szCs w:val="22"/>
              </w:rPr>
            </w:pPr>
            <w:bookmarkStart w:id="19" w:name="FromAddr_email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From</w:t>
            </w:r>
            <w:r w:rsidR="00FB393E" w:rsidRPr="00E85D41">
              <w:rPr>
                <w:rFonts w:ascii="Calibri" w:hAnsi="Calibri" w:cs="Arial"/>
                <w:sz w:val="22"/>
                <w:szCs w:val="22"/>
              </w:rPr>
              <w:t>Addr_</w:t>
            </w:r>
            <w:r w:rsidRPr="00E85D41">
              <w:rPr>
                <w:rFonts w:ascii="Calibri" w:hAnsi="Calibri" w:cs="Arial"/>
                <w:sz w:val="22"/>
                <w:szCs w:val="22"/>
              </w:rPr>
              <w:t>Email</w:t>
            </w:r>
            <w:bookmarkEnd w:id="19"/>
            <w:proofErr w:type="spellEnd"/>
          </w:p>
          <w:p w:rsidR="00D364E6" w:rsidRPr="00E85D41" w:rsidRDefault="00FB393E" w:rsidP="001C152D">
            <w:pPr>
              <w:rPr>
                <w:rFonts w:ascii="Calibri" w:hAnsi="Calibri" w:cs="Arial"/>
                <w:sz w:val="22"/>
                <w:szCs w:val="22"/>
              </w:rPr>
            </w:pPr>
            <w:bookmarkStart w:id="20" w:name="DCELL_FromAddr_UserKey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DCEL_</w:t>
            </w:r>
            <w:r w:rsidR="00D364E6" w:rsidRPr="00E85D41">
              <w:rPr>
                <w:rFonts w:ascii="Calibri" w:hAnsi="Calibri" w:cs="Arial"/>
                <w:sz w:val="22"/>
                <w:szCs w:val="22"/>
              </w:rPr>
              <w:t>From</w:t>
            </w:r>
            <w:r w:rsidRPr="00E85D41">
              <w:rPr>
                <w:rFonts w:ascii="Calibri" w:hAnsi="Calibri" w:cs="Arial"/>
                <w:sz w:val="22"/>
                <w:szCs w:val="22"/>
              </w:rPr>
              <w:t>Addr_UserKey</w:t>
            </w:r>
            <w:r w:rsidR="00D364E6" w:rsidRPr="00E85D41">
              <w:rPr>
                <w:rFonts w:ascii="Calibri" w:hAnsi="Calibri" w:cs="Arial"/>
                <w:sz w:val="22"/>
                <w:szCs w:val="22"/>
              </w:rPr>
              <w:t>l</w:t>
            </w:r>
            <w:bookmarkEnd w:id="20"/>
            <w:proofErr w:type="spellEnd"/>
            <w:r w:rsidR="00D364E6" w:rsidRPr="00E85D4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364E6" w:rsidRPr="00E85D41" w:rsidRDefault="00D364E6" w:rsidP="001C15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right w:val="nil"/>
            </w:tcBorders>
            <w:shd w:val="clear" w:color="auto" w:fill="auto"/>
          </w:tcPr>
          <w:p w:rsidR="00792F9A" w:rsidRPr="00E85D41" w:rsidRDefault="00792F9A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92F9A" w:rsidRPr="00E85D41" w:rsidRDefault="00792F9A" w:rsidP="00E85D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  <w:p w:rsidR="00792F9A" w:rsidRPr="00E85D41" w:rsidRDefault="00792F9A" w:rsidP="00E85D4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Spec (s)</w:t>
            </w:r>
          </w:p>
          <w:p w:rsidR="00792F9A" w:rsidRPr="00E85D41" w:rsidRDefault="00792F9A" w:rsidP="00E85D41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85D41">
              <w:rPr>
                <w:rFonts w:ascii="Calibri" w:hAnsi="Calibri"/>
                <w:b/>
                <w:sz w:val="22"/>
                <w:szCs w:val="22"/>
              </w:rPr>
              <w:t>Dwg</w:t>
            </w:r>
            <w:proofErr w:type="spellEnd"/>
            <w:r w:rsidRPr="00E85D41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E85D41">
              <w:rPr>
                <w:rFonts w:ascii="Calibri" w:hAnsi="Calibri"/>
                <w:b/>
                <w:sz w:val="22"/>
                <w:szCs w:val="22"/>
              </w:rPr>
              <w:t>Dtl</w:t>
            </w:r>
            <w:proofErr w:type="spellEnd"/>
          </w:p>
          <w:p w:rsidR="00792F9A" w:rsidRPr="00E85D41" w:rsidRDefault="00792F9A" w:rsidP="00E85D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4379" w:type="dxa"/>
            <w:tcBorders>
              <w:top w:val="nil"/>
              <w:left w:val="nil"/>
            </w:tcBorders>
            <w:shd w:val="clear" w:color="auto" w:fill="auto"/>
          </w:tcPr>
          <w:p w:rsidR="00792F9A" w:rsidRPr="00E85D41" w:rsidRDefault="00792F9A" w:rsidP="00DE4D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92F9A" w:rsidRPr="00E85D41" w:rsidRDefault="00792F9A" w:rsidP="00DE4DE2">
            <w:pPr>
              <w:rPr>
                <w:rFonts w:ascii="Calibri" w:hAnsi="Calibri" w:cs="Arial"/>
                <w:sz w:val="22"/>
                <w:szCs w:val="22"/>
              </w:rPr>
            </w:pPr>
            <w:bookmarkStart w:id="21" w:name="DocItemTask_ProjEntity"/>
            <w:r w:rsidRPr="00E85D41">
              <w:rPr>
                <w:rFonts w:ascii="Calibri" w:hAnsi="Calibri" w:cs="Arial"/>
                <w:sz w:val="22"/>
                <w:szCs w:val="22"/>
              </w:rPr>
              <w:t>XX</w:t>
            </w:r>
            <w:bookmarkEnd w:id="21"/>
            <w:r w:rsidRPr="00E85D41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792F9A" w:rsidRPr="00E85D41" w:rsidRDefault="00792F9A" w:rsidP="00DE4DE2">
            <w:pPr>
              <w:rPr>
                <w:rFonts w:ascii="Calibri" w:hAnsi="Calibri" w:cs="Arial"/>
                <w:sz w:val="22"/>
                <w:szCs w:val="22"/>
              </w:rPr>
            </w:pPr>
            <w:bookmarkStart w:id="22" w:name="DocItem_Specification"/>
            <w:r w:rsidRPr="00E85D41">
              <w:rPr>
                <w:rFonts w:ascii="Calibri" w:hAnsi="Calibri" w:cs="Arial"/>
                <w:sz w:val="22"/>
                <w:szCs w:val="22"/>
              </w:rPr>
              <w:t>Specification</w:t>
            </w:r>
            <w:bookmarkEnd w:id="22"/>
            <w:r w:rsidR="00075186" w:rsidRPr="00E85D41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bookmarkStart w:id="23" w:name="DocItem_Paragraph"/>
            <w:r w:rsidR="00075186" w:rsidRPr="00E85D41">
              <w:rPr>
                <w:rFonts w:ascii="Calibri" w:hAnsi="Calibri" w:cs="Arial"/>
                <w:sz w:val="22"/>
                <w:szCs w:val="22"/>
              </w:rPr>
              <w:t>Paragraph</w:t>
            </w:r>
            <w:bookmarkEnd w:id="23"/>
          </w:p>
          <w:p w:rsidR="00792F9A" w:rsidRPr="00E85D41" w:rsidRDefault="00792F9A" w:rsidP="00DE4DE2">
            <w:pPr>
              <w:rPr>
                <w:rFonts w:ascii="Calibri" w:hAnsi="Calibri" w:cs="Arial"/>
                <w:sz w:val="22"/>
                <w:szCs w:val="22"/>
              </w:rPr>
            </w:pPr>
            <w:bookmarkStart w:id="24" w:name="DocItem_DrawingNumber"/>
            <w:r w:rsidRPr="00E85D41">
              <w:rPr>
                <w:rFonts w:ascii="Calibri" w:hAnsi="Calibri" w:cs="Arial"/>
                <w:bCs/>
                <w:sz w:val="22"/>
                <w:szCs w:val="22"/>
              </w:rPr>
              <w:t>Drawing Number</w:t>
            </w:r>
            <w:bookmarkEnd w:id="24"/>
            <w:r w:rsidR="00075186" w:rsidRPr="00E85D41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</w:p>
          <w:p w:rsidR="00792F9A" w:rsidRPr="00E85D41" w:rsidRDefault="00792F9A" w:rsidP="00DE4DE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5EDA" w:rsidRPr="00E85D41" w:rsidTr="00E85D41">
        <w:tc>
          <w:tcPr>
            <w:tcW w:w="10800" w:type="dxa"/>
            <w:gridSpan w:val="4"/>
            <w:shd w:val="clear" w:color="auto" w:fill="auto"/>
          </w:tcPr>
          <w:p w:rsidR="00B35EDA" w:rsidRPr="00E85D41" w:rsidRDefault="00B35EDA" w:rsidP="00F3559E">
            <w:pPr>
              <w:rPr>
                <w:rFonts w:ascii="Calibri" w:hAnsi="Calibri"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Site(s) affected:   </w:t>
            </w:r>
          </w:p>
        </w:tc>
      </w:tr>
    </w:tbl>
    <w:p w:rsidR="00F3559E" w:rsidRPr="00E85D41" w:rsidRDefault="00F3559E" w:rsidP="00F3559E">
      <w:pPr>
        <w:rPr>
          <w:rFonts w:ascii="Calibri" w:hAnsi="Calibri"/>
          <w:sz w:val="22"/>
          <w:szCs w:val="22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3952" w:rsidRPr="00E85D41" w:rsidTr="00E85D41">
        <w:tc>
          <w:tcPr>
            <w:tcW w:w="5000" w:type="pct"/>
            <w:shd w:val="clear" w:color="auto" w:fill="CCCCCC"/>
          </w:tcPr>
          <w:p w:rsidR="00F53952" w:rsidRPr="00E85D41" w:rsidRDefault="00F53952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INFORMATION REQUESTED</w:t>
            </w:r>
          </w:p>
        </w:tc>
      </w:tr>
      <w:tr w:rsidR="002D0CEC" w:rsidRPr="00E85D41" w:rsidTr="00E85D4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D0CEC" w:rsidRPr="00E85D41" w:rsidRDefault="00014C5F" w:rsidP="00F3559E">
            <w:pPr>
              <w:rPr>
                <w:rFonts w:ascii="Calibri" w:hAnsi="Calibri"/>
                <w:sz w:val="22"/>
                <w:szCs w:val="22"/>
              </w:rPr>
            </w:pPr>
            <w:bookmarkStart w:id="25" w:name="DocRevision_Notes"/>
            <w:r w:rsidRPr="00E85D41">
              <w:rPr>
                <w:rFonts w:ascii="Calibri" w:hAnsi="Calibri" w:cs="Arial"/>
                <w:bCs/>
                <w:sz w:val="22"/>
                <w:szCs w:val="22"/>
              </w:rPr>
              <w:t>Notes</w:t>
            </w:r>
            <w:bookmarkEnd w:id="25"/>
          </w:p>
        </w:tc>
      </w:tr>
      <w:tr w:rsidR="002D0CEC" w:rsidRPr="00E85D41" w:rsidTr="00E85D41">
        <w:tc>
          <w:tcPr>
            <w:tcW w:w="5000" w:type="pct"/>
            <w:shd w:val="clear" w:color="auto" w:fill="CCCCCC"/>
          </w:tcPr>
          <w:p w:rsidR="002D0CEC" w:rsidRPr="00E85D41" w:rsidRDefault="002D0CEC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SUGGESTION</w:t>
            </w:r>
          </w:p>
        </w:tc>
      </w:tr>
      <w:tr w:rsidR="002D0CEC" w:rsidRPr="00E85D41" w:rsidTr="00E85D41">
        <w:tc>
          <w:tcPr>
            <w:tcW w:w="5000" w:type="pct"/>
            <w:shd w:val="clear" w:color="auto" w:fill="auto"/>
          </w:tcPr>
          <w:p w:rsidR="002D0CEC" w:rsidRPr="00E85D41" w:rsidRDefault="008037F8" w:rsidP="00F3559E">
            <w:pPr>
              <w:rPr>
                <w:rFonts w:ascii="Calibri" w:hAnsi="Calibri"/>
                <w:sz w:val="22"/>
                <w:szCs w:val="22"/>
              </w:rPr>
            </w:pPr>
            <w:bookmarkStart w:id="26" w:name="DocRevision_NoteA"/>
            <w:r w:rsidRPr="00E85D41">
              <w:rPr>
                <w:rFonts w:ascii="Calibri" w:hAnsi="Calibri" w:cs="Arial"/>
                <w:bCs/>
                <w:sz w:val="22"/>
                <w:szCs w:val="22"/>
              </w:rPr>
              <w:t>Recommendation</w:t>
            </w:r>
            <w:bookmarkEnd w:id="26"/>
          </w:p>
        </w:tc>
      </w:tr>
    </w:tbl>
    <w:p w:rsidR="002D0CEC" w:rsidRPr="00E85D41" w:rsidRDefault="002D0CEC" w:rsidP="00F3559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600"/>
        <w:gridCol w:w="4800"/>
        <w:gridCol w:w="2400"/>
      </w:tblGrid>
      <w:tr w:rsidR="002D0CEC" w:rsidRPr="00E85D41" w:rsidTr="00E85D41">
        <w:tc>
          <w:tcPr>
            <w:tcW w:w="10800" w:type="dxa"/>
            <w:gridSpan w:val="3"/>
            <w:shd w:val="clear" w:color="auto" w:fill="CCCCCC"/>
          </w:tcPr>
          <w:p w:rsidR="002D0CEC" w:rsidRPr="00E85D41" w:rsidRDefault="002D0CEC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RESPONDENTS/COMMENTS</w:t>
            </w:r>
          </w:p>
        </w:tc>
      </w:tr>
      <w:tr w:rsidR="001701D0" w:rsidRPr="00E85D41" w:rsidTr="00E85D41">
        <w:tc>
          <w:tcPr>
            <w:tcW w:w="3600" w:type="dxa"/>
            <w:shd w:val="clear" w:color="auto" w:fill="auto"/>
          </w:tcPr>
          <w:p w:rsidR="001701D0" w:rsidRPr="00E85D41" w:rsidRDefault="001701D0" w:rsidP="00F355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Company</w: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tab/>
            </w:r>
            <w:bookmarkStart w:id="27" w:name="ToAddr_Company"/>
            <w:proofErr w:type="spellStart"/>
            <w:r w:rsidRPr="00E85D41">
              <w:rPr>
                <w:rFonts w:ascii="Calibri" w:hAnsi="Calibri" w:cs="Arial"/>
                <w:sz w:val="22"/>
                <w:szCs w:val="22"/>
              </w:rPr>
              <w:t>ToCompany</w:t>
            </w:r>
            <w:bookmarkEnd w:id="27"/>
            <w:proofErr w:type="spellEnd"/>
          </w:p>
        </w:tc>
        <w:tc>
          <w:tcPr>
            <w:tcW w:w="4800" w:type="dxa"/>
            <w:shd w:val="clear" w:color="auto" w:fill="auto"/>
          </w:tcPr>
          <w:p w:rsidR="001701D0" w:rsidRPr="00E85D41" w:rsidRDefault="001701D0" w:rsidP="00E85D41">
            <w:pPr>
              <w:tabs>
                <w:tab w:val="left" w:pos="88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>Contact</w: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tab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instrText xml:space="preserve"> REF  ToAddr_Person  \* MERGEFORMAT </w:instrTex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75186" w:rsidRPr="00E85D41">
              <w:rPr>
                <w:rFonts w:ascii="Calibri" w:hAnsi="Calibri" w:cs="Arial"/>
                <w:sz w:val="22"/>
                <w:szCs w:val="22"/>
              </w:rPr>
              <w:t>To Person</w:t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85D41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shd w:val="clear" w:color="auto" w:fill="auto"/>
          </w:tcPr>
          <w:p w:rsidR="001701D0" w:rsidRPr="00E85D41" w:rsidRDefault="001701D0" w:rsidP="00E85D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85D41">
              <w:rPr>
                <w:rFonts w:ascii="Calibri" w:hAnsi="Calibri"/>
                <w:b/>
                <w:sz w:val="22"/>
                <w:szCs w:val="22"/>
              </w:rPr>
              <w:t xml:space="preserve">Sent   </w:t>
            </w:r>
            <w:bookmarkStart w:id="28" w:name="FMMxddxyy_DocItem_Submitted"/>
            <w:r w:rsidRPr="00E85D41">
              <w:rPr>
                <w:rFonts w:ascii="Calibri" w:hAnsi="Calibri"/>
                <w:b/>
                <w:sz w:val="22"/>
                <w:szCs w:val="22"/>
              </w:rPr>
              <w:t>XX</w:t>
            </w:r>
            <w:bookmarkEnd w:id="28"/>
          </w:p>
        </w:tc>
      </w:tr>
    </w:tbl>
    <w:p w:rsidR="002D0CEC" w:rsidRPr="00E85D41" w:rsidRDefault="002D0CEC" w:rsidP="00CC11A6">
      <w:pPr>
        <w:tabs>
          <w:tab w:val="left" w:pos="1080"/>
          <w:tab w:val="left" w:pos="5520"/>
        </w:tabs>
        <w:rPr>
          <w:rFonts w:ascii="Calibri" w:hAnsi="Calibri"/>
          <w:b/>
          <w:sz w:val="22"/>
          <w:szCs w:val="22"/>
        </w:rPr>
      </w:pPr>
    </w:p>
    <w:p w:rsidR="002D0CEC" w:rsidRPr="00E85D41" w:rsidRDefault="00085BB4" w:rsidP="00CC11A6">
      <w:pPr>
        <w:rPr>
          <w:rFonts w:ascii="Calibri" w:hAnsi="Calibri"/>
          <w:b/>
          <w:sz w:val="22"/>
          <w:szCs w:val="22"/>
        </w:rPr>
      </w:pPr>
      <w:r w:rsidRPr="00E85D41">
        <w:rPr>
          <w:rFonts w:ascii="Calibri" w:hAnsi="Calibri"/>
          <w:b/>
          <w:sz w:val="22"/>
          <w:szCs w:val="22"/>
        </w:rPr>
        <w:t>Response</w:t>
      </w:r>
      <w:r w:rsidR="001701D0" w:rsidRPr="00E85D41">
        <w:rPr>
          <w:rFonts w:ascii="Calibri" w:hAnsi="Calibri"/>
          <w:b/>
          <w:sz w:val="22"/>
          <w:szCs w:val="22"/>
        </w:rPr>
        <w:t>:</w:t>
      </w:r>
    </w:p>
    <w:p w:rsidR="00965911" w:rsidRPr="00E85D41" w:rsidRDefault="00D704D3" w:rsidP="00CC11A6">
      <w:pPr>
        <w:rPr>
          <w:rFonts w:ascii="Calibri" w:hAnsi="Calibri" w:cs="Arial"/>
          <w:bCs/>
          <w:sz w:val="22"/>
          <w:szCs w:val="22"/>
        </w:rPr>
      </w:pPr>
      <w:bookmarkStart w:id="29" w:name="DocRevision_NoteB"/>
      <w:r w:rsidRPr="00E85D41">
        <w:rPr>
          <w:rFonts w:ascii="Calibri" w:hAnsi="Calibri" w:cs="Arial"/>
          <w:bCs/>
          <w:sz w:val="22"/>
          <w:szCs w:val="22"/>
        </w:rPr>
        <w:t>Response</w:t>
      </w:r>
      <w:bookmarkEnd w:id="29"/>
    </w:p>
    <w:p w:rsidR="008037F8" w:rsidRPr="00E85D41" w:rsidRDefault="008037F8" w:rsidP="00CC11A6">
      <w:pPr>
        <w:rPr>
          <w:rFonts w:ascii="Calibri" w:hAnsi="Calibri"/>
          <w:sz w:val="22"/>
          <w:szCs w:val="22"/>
        </w:rPr>
      </w:pPr>
    </w:p>
    <w:p w:rsidR="00CC11A6" w:rsidRPr="00E85D41" w:rsidRDefault="00CC11A6" w:rsidP="00F3559E">
      <w:pPr>
        <w:rPr>
          <w:rFonts w:ascii="Calibri" w:hAnsi="Calibri"/>
          <w:sz w:val="22"/>
          <w:szCs w:val="22"/>
        </w:rPr>
      </w:pPr>
    </w:p>
    <w:sectPr w:rsidR="00CC11A6" w:rsidRPr="00E85D41" w:rsidSect="00A36B6A">
      <w:type w:val="continuous"/>
      <w:pgSz w:w="12240" w:h="15840" w:code="1"/>
      <w:pgMar w:top="1440" w:right="720" w:bottom="144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41" w:rsidRDefault="00E85D41">
      <w:r>
        <w:separator/>
      </w:r>
    </w:p>
  </w:endnote>
  <w:endnote w:type="continuationSeparator" w:id="0">
    <w:p w:rsidR="00E85D41" w:rsidRDefault="00E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4B" w:rsidRDefault="0017494B" w:rsidP="00A36B6A">
    <w:pPr>
      <w:jc w:val="both"/>
      <w:rPr>
        <w:rFonts w:ascii="Helvetica" w:hAnsi="Helvetica"/>
        <w:b/>
        <w:bCs/>
        <w:sz w:val="16"/>
        <w:szCs w:val="16"/>
      </w:rPr>
    </w:pPr>
  </w:p>
  <w:p w:rsidR="0017494B" w:rsidRPr="002E5AC0" w:rsidRDefault="0017494B" w:rsidP="00A36B6A">
    <w:pPr>
      <w:pBdr>
        <w:top w:val="single" w:sz="12" w:space="0" w:color="FF0000"/>
      </w:pBdr>
      <w:tabs>
        <w:tab w:val="left" w:pos="3192"/>
        <w:tab w:val="center" w:pos="5400"/>
      </w:tabs>
      <w:rPr>
        <w:rFonts w:cs="Arial"/>
        <w:bCs/>
        <w:sz w:val="20"/>
      </w:rPr>
    </w:pPr>
    <w:r>
      <w:rPr>
        <w:rFonts w:cs="Arial"/>
        <w:bCs/>
        <w:sz w:val="20"/>
      </w:rPr>
      <w:tab/>
    </w:r>
    <w:r>
      <w:rPr>
        <w:rFonts w:cs="Arial"/>
        <w:bCs/>
        <w:sz w:val="20"/>
      </w:rPr>
      <w:tab/>
    </w:r>
    <w:r w:rsidRPr="002E5AC0">
      <w:rPr>
        <w:rFonts w:cs="Arial"/>
        <w:bCs/>
        <w:sz w:val="20"/>
      </w:rPr>
      <w:t>www.acmeconstruction.com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86" w:rsidRPr="00377A08" w:rsidRDefault="00075186" w:rsidP="00075186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14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1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41" w:rsidRDefault="00E85D41">
      <w:r>
        <w:separator/>
      </w:r>
    </w:p>
  </w:footnote>
  <w:footnote w:type="continuationSeparator" w:id="0">
    <w:p w:rsidR="00E85D41" w:rsidRDefault="00E8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86" w:rsidRDefault="00075186" w:rsidP="00075186">
    <w:pPr>
      <w:rPr>
        <w:rFonts w:ascii="Helvetica 95 Black" w:hAnsi="Helvetica 95 Black"/>
        <w:sz w:val="16"/>
        <w:szCs w:val="16"/>
      </w:rPr>
    </w:pPr>
    <w:bookmarkStart w:id="13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13"/>
  </w:p>
  <w:p w:rsidR="00075186" w:rsidRDefault="00075186" w:rsidP="00075186">
    <w:pPr>
      <w:rPr>
        <w:rFonts w:ascii="Helvetica 95 Black" w:hAnsi="Helvetica 95 Black"/>
        <w:sz w:val="16"/>
        <w:szCs w:val="16"/>
      </w:rPr>
    </w:pPr>
  </w:p>
  <w:p w:rsidR="00075186" w:rsidRPr="009145C2" w:rsidRDefault="00075186" w:rsidP="00075186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075186" w:rsidRPr="002E5AC0" w:rsidRDefault="00075186" w:rsidP="00075186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17494B" w:rsidRPr="00075186" w:rsidRDefault="0017494B" w:rsidP="00075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59E"/>
    <w:rsid w:val="00014224"/>
    <w:rsid w:val="00014C5F"/>
    <w:rsid w:val="0002090B"/>
    <w:rsid w:val="00075186"/>
    <w:rsid w:val="0008053B"/>
    <w:rsid w:val="00085BB4"/>
    <w:rsid w:val="0009015D"/>
    <w:rsid w:val="000C32CA"/>
    <w:rsid w:val="000C4749"/>
    <w:rsid w:val="000F3B28"/>
    <w:rsid w:val="001701D0"/>
    <w:rsid w:val="001707D5"/>
    <w:rsid w:val="0017494B"/>
    <w:rsid w:val="001958DC"/>
    <w:rsid w:val="001C152D"/>
    <w:rsid w:val="00226B7E"/>
    <w:rsid w:val="00256373"/>
    <w:rsid w:val="002D0CEC"/>
    <w:rsid w:val="002D3C34"/>
    <w:rsid w:val="002E7CA8"/>
    <w:rsid w:val="00383571"/>
    <w:rsid w:val="003D34B4"/>
    <w:rsid w:val="003F20C8"/>
    <w:rsid w:val="00410968"/>
    <w:rsid w:val="0041167B"/>
    <w:rsid w:val="0046296B"/>
    <w:rsid w:val="004922F7"/>
    <w:rsid w:val="004D076C"/>
    <w:rsid w:val="004F041F"/>
    <w:rsid w:val="00500A85"/>
    <w:rsid w:val="00526DC2"/>
    <w:rsid w:val="00530190"/>
    <w:rsid w:val="00535B16"/>
    <w:rsid w:val="00543B61"/>
    <w:rsid w:val="0056297B"/>
    <w:rsid w:val="005D7920"/>
    <w:rsid w:val="00642AA0"/>
    <w:rsid w:val="006A2CB3"/>
    <w:rsid w:val="006E048E"/>
    <w:rsid w:val="006E78EF"/>
    <w:rsid w:val="007060AF"/>
    <w:rsid w:val="00792F9A"/>
    <w:rsid w:val="007A7074"/>
    <w:rsid w:val="007B28EB"/>
    <w:rsid w:val="008037F8"/>
    <w:rsid w:val="008F0B4A"/>
    <w:rsid w:val="00925F03"/>
    <w:rsid w:val="00950984"/>
    <w:rsid w:val="00965911"/>
    <w:rsid w:val="00A3408F"/>
    <w:rsid w:val="00A36B6A"/>
    <w:rsid w:val="00B35EDA"/>
    <w:rsid w:val="00BB5C9C"/>
    <w:rsid w:val="00BB7E5E"/>
    <w:rsid w:val="00BD639E"/>
    <w:rsid w:val="00CA444E"/>
    <w:rsid w:val="00CC11A6"/>
    <w:rsid w:val="00D364E6"/>
    <w:rsid w:val="00D704D3"/>
    <w:rsid w:val="00DC232D"/>
    <w:rsid w:val="00DE4DE2"/>
    <w:rsid w:val="00E42DD2"/>
    <w:rsid w:val="00E85D41"/>
    <w:rsid w:val="00EB0BD2"/>
    <w:rsid w:val="00F14DBC"/>
    <w:rsid w:val="00F3559E"/>
    <w:rsid w:val="00F53952"/>
    <w:rsid w:val="00FB393E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025C06-4BE1-4098-B8F4-659EE393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1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1A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- RFI</vt:lpstr>
    </vt:vector>
  </TitlesOfParts>
  <Company>Spitfire Management, LLC.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- RFI</dc:title>
  <dc:subject/>
  <dc:creator> Spitfire Client Services</dc:creator>
  <cp:keywords/>
  <dc:description/>
  <cp:lastModifiedBy>Dorothy McGovern</cp:lastModifiedBy>
  <cp:revision>2</cp:revision>
  <dcterms:created xsi:type="dcterms:W3CDTF">2016-08-20T18:53:00Z</dcterms:created>
  <dcterms:modified xsi:type="dcterms:W3CDTF">2016-08-20T18:53:00Z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/>
  </property>
  <property fmtid="{D5CDD505-2E9C-101B-9397-08002B2CF9AE}" pid="4" name="_ReviewingToolsShownOnce">
    <vt:lpwstr/>
  </property>
</Properties>
</file>